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14" w:rsidRPr="00874D4A" w:rsidRDefault="001E5A14" w:rsidP="00CF1E95">
      <w:pPr>
        <w:spacing w:after="0" w:line="240" w:lineRule="auto"/>
        <w:rPr>
          <w:rFonts w:ascii="Times New Roman" w:hAnsi="Times New Roman"/>
          <w:b/>
          <w:sz w:val="21"/>
          <w:szCs w:val="21"/>
          <w:lang w:val="tr-TR"/>
        </w:rPr>
      </w:pPr>
      <w:r w:rsidRPr="00874D4A">
        <w:rPr>
          <w:rFonts w:ascii="Times New Roman" w:hAnsi="Times New Roman"/>
          <w:b/>
          <w:sz w:val="21"/>
          <w:szCs w:val="21"/>
          <w:lang w:val="tr-TR"/>
        </w:rPr>
        <w:t>Tez Savunma Jürisi;</w:t>
      </w:r>
      <w:r w:rsidR="00B352B4">
        <w:rPr>
          <w:rFonts w:ascii="Times New Roman" w:hAnsi="Times New Roman"/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</w:t>
      </w:r>
      <w:r w:rsidR="00B352B4" w:rsidRPr="00B352B4">
        <w:rPr>
          <w:rFonts w:ascii="Times New Roman" w:hAnsi="Times New Roman"/>
          <w:b/>
          <w:sz w:val="21"/>
          <w:szCs w:val="21"/>
          <w:lang w:val="tr-TR"/>
        </w:rPr>
        <w:t>FORM TT</w:t>
      </w:r>
      <w:bookmarkStart w:id="0" w:name="_GoBack"/>
      <w:bookmarkEnd w:id="0"/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sz w:val="21"/>
          <w:szCs w:val="21"/>
          <w:lang w:val="tr-TR"/>
        </w:rPr>
      </w:pPr>
      <w:r w:rsidRPr="00874D4A">
        <w:rPr>
          <w:rFonts w:ascii="Times New Roman" w:hAnsi="Times New Roman"/>
          <w:sz w:val="21"/>
          <w:szCs w:val="21"/>
          <w:lang w:val="tr-TR"/>
        </w:rPr>
        <w:t xml:space="preserve">Tez savunma sınavında başarılı olan ve aşağıda adı soyadı belirtilen öğrencinin tezinin son şekli mezuniyet işlemleri için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Enstitü’ye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teslime uygundur.</w:t>
      </w:r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b/>
          <w:sz w:val="21"/>
          <w:szCs w:val="21"/>
          <w:lang w:val="tr-TR"/>
        </w:rPr>
      </w:pP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Exam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Jury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>;</w:t>
      </w:r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sz w:val="21"/>
          <w:szCs w:val="21"/>
          <w:lang w:val="tr-TR"/>
        </w:rPr>
      </w:pP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final form of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of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student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who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succeeded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in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defense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exam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and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identified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below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is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suitable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for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submission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to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Institute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for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graduation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procedures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>.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488"/>
        <w:gridCol w:w="2238"/>
        <w:gridCol w:w="991"/>
        <w:gridCol w:w="1702"/>
        <w:gridCol w:w="2692"/>
        <w:gridCol w:w="1310"/>
      </w:tblGrid>
      <w:tr w:rsidR="00CC20C0" w:rsidRPr="00874D4A" w:rsidTr="00874D4A">
        <w:trPr>
          <w:trHeight w:val="1343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C20C0" w:rsidRPr="00874D4A" w:rsidRDefault="00CC20C0" w:rsidP="0057160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Öğrenci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Student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  <w:tc>
          <w:tcPr>
            <w:tcW w:w="2726" w:type="dxa"/>
            <w:gridSpan w:val="2"/>
            <w:tcBorders>
              <w:top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Adı Soyadı (First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Last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Name):</w:t>
            </w:r>
          </w:p>
          <w:p w:rsidR="00CC20C0" w:rsidRPr="00874D4A" w:rsidRDefault="00CC20C0" w:rsidP="005760D2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:rsidR="00CC20C0" w:rsidRPr="00874D4A" w:rsidRDefault="00CC20C0" w:rsidP="005716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Program Adı (Program Name):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00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Tez Savunma Sınavında 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Başarılı Bulunduğu Tarih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Date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student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passed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defense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):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ab/>
            </w:r>
            <w:proofErr w:type="gramStart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......</w:t>
            </w:r>
            <w:proofErr w:type="gramEnd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/....../20...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CC20C0" w:rsidRPr="00874D4A" w:rsidTr="001C730E">
        <w:trPr>
          <w:trHeight w:val="945"/>
          <w:jc w:val="center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btLr"/>
          </w:tcPr>
          <w:p w:rsidR="00CC20C0" w:rsidRPr="00874D4A" w:rsidRDefault="00CC20C0" w:rsidP="0057160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5419" w:type="dxa"/>
            <w:gridSpan w:val="4"/>
            <w:tcBorders>
              <w:top w:val="double" w:sz="4" w:space="0" w:color="auto"/>
            </w:tcBorders>
          </w:tcPr>
          <w:p w:rsidR="00CC20C0" w:rsidRPr="00874D4A" w:rsidRDefault="00AC576D" w:rsidP="005716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Tezin Tez Yazım Kılavuzuna Uygunluğu Kontrol Edilmiştir.</w:t>
            </w:r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compliance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writing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guide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has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been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checked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.</w:t>
            </w:r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  <w:p w:rsidR="00E221C5" w:rsidRPr="00874D4A" w:rsidRDefault="00E221C5" w:rsidP="0057160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1"/>
                <w:szCs w:val="21"/>
                <w:lang w:val="tr-TR"/>
              </w:rPr>
            </w:pPr>
          </w:p>
          <w:p w:rsidR="00CC20C0" w:rsidRPr="00874D4A" w:rsidRDefault="00CC20C0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Tarih  (</w:t>
            </w:r>
            <w:proofErr w:type="spellStart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Date</w:t>
            </w:r>
            <w:proofErr w:type="spellEnd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)               </w:t>
            </w:r>
            <w:r w:rsidR="00F04D1A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    </w:t>
            </w:r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        İmza (</w:t>
            </w:r>
            <w:proofErr w:type="spellStart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Signature</w:t>
            </w:r>
            <w:proofErr w:type="spellEnd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</w:tc>
        <w:tc>
          <w:tcPr>
            <w:tcW w:w="4002" w:type="dxa"/>
            <w:gridSpan w:val="2"/>
            <w:vMerge/>
            <w:tcBorders>
              <w:right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</w:tr>
      <w:tr w:rsidR="00CC20C0" w:rsidRPr="00874D4A" w:rsidTr="001C730E">
        <w:trPr>
          <w:trHeight w:val="1216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20C0" w:rsidRPr="00874D4A" w:rsidRDefault="00CC20C0" w:rsidP="005716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5419" w:type="dxa"/>
            <w:gridSpan w:val="4"/>
            <w:tcBorders>
              <w:bottom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Statüsü 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Status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):</w:t>
            </w:r>
          </w:p>
          <w:p w:rsidR="00CC20C0" w:rsidRPr="00874D4A" w:rsidRDefault="00D8220E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17431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</w:rPr>
              <w:t>Yüksek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Lisans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Master’s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  <w:p w:rsidR="00CC20C0" w:rsidRPr="00874D4A" w:rsidRDefault="00D8220E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-133089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Yüksek Lisans Derecesi ile Doktora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PhD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with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Master’s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  <w:p w:rsidR="00CC20C0" w:rsidRPr="00874D4A" w:rsidRDefault="00D8220E" w:rsidP="0057160E">
            <w:pPr>
              <w:spacing w:after="0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-12982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Lisans Derecesi ile Doktora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PhD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with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Bachelor’s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</w:tc>
        <w:tc>
          <w:tcPr>
            <w:tcW w:w="400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Tez Teslimi İçin Ek Süre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Deadline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Extension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for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Submission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  <w:p w:rsidR="00CC20C0" w:rsidRPr="00874D4A" w:rsidRDefault="00D8220E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6331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Almıştır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Taken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  <w:p w:rsidR="00CC20C0" w:rsidRPr="00874D4A" w:rsidRDefault="00D8220E" w:rsidP="0057160E">
            <w:pPr>
              <w:spacing w:after="0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-16661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Almamıştır (Not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taken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 w:val="restart"/>
            <w:textDirection w:val="btLr"/>
          </w:tcPr>
          <w:p w:rsidR="001E5A14" w:rsidRPr="00874D4A" w:rsidRDefault="001E5A14" w:rsidP="0057160E">
            <w:pPr>
              <w:spacing w:after="0" w:line="240" w:lineRule="auto"/>
              <w:ind w:left="115" w:right="115"/>
              <w:jc w:val="center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Tez Sınavı Jürisi          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Exam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Jury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Unvanı, Adı Soyadı </w:t>
            </w:r>
          </w:p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Title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, First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Last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Name)</w:t>
            </w: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Kurumu, Bölümü </w:t>
            </w:r>
          </w:p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Institution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Department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İmzası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Signature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</w:tbl>
    <w:p w:rsidR="00BE7778" w:rsidRPr="00BE7778" w:rsidRDefault="00242C0B" w:rsidP="00CF1E9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tr-TR" w:eastAsia="tr-TR"/>
        </w:rPr>
      </w:pPr>
      <w:r w:rsidRPr="00BE7778">
        <w:rPr>
          <w:rFonts w:ascii="Times New Roman" w:hAnsi="Times New Roman"/>
          <w:b/>
          <w:sz w:val="18"/>
          <w:szCs w:val="18"/>
          <w:lang w:val="tr-TR"/>
        </w:rPr>
        <w:t xml:space="preserve">Uyarı: </w:t>
      </w:r>
      <w:r w:rsidRPr="00BE7778">
        <w:rPr>
          <w:rFonts w:ascii="Times New Roman" w:hAnsi="Times New Roman"/>
          <w:sz w:val="18"/>
          <w:szCs w:val="18"/>
          <w:lang w:val="tr-TR"/>
        </w:rPr>
        <w:t xml:space="preserve">Tezininiz Ulusal Tez Merkezi ve dolayısıyla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Proquest’te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erişime açılmasının ertelenmesi için danışman öğretim üyesinin dilekçe ile ilgili anabilim dalı başkanlığına başvuru yapması gerekir. (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Proquest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kısıtlaması YÖK kısıtlaması kadar olacaktır.)  </w:t>
      </w:r>
      <w:proofErr w:type="spellStart"/>
      <w:r w:rsidRPr="00BE7778">
        <w:rPr>
          <w:rFonts w:ascii="Times New Roman" w:hAnsi="Times New Roman"/>
          <w:b/>
          <w:sz w:val="18"/>
          <w:szCs w:val="18"/>
          <w:lang w:val="tr-TR"/>
        </w:rPr>
        <w:t>Caution</w:t>
      </w:r>
      <w:proofErr w:type="spellEnd"/>
      <w:r w:rsidRPr="00BE7778">
        <w:rPr>
          <w:rFonts w:ascii="Times New Roman" w:hAnsi="Times New Roman"/>
          <w:b/>
          <w:sz w:val="18"/>
          <w:szCs w:val="18"/>
          <w:lang w:val="tr-TR"/>
        </w:rPr>
        <w:t>:</w:t>
      </w:r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In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order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to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postpone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access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of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your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thesis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to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National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Thesis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Center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and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therefore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to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Proquest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,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advisor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faculty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member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must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submit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a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petition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to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relevant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department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head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>. (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Proquest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restrictions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will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be as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much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as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the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 xml:space="preserve"> YÖK </w:t>
      </w:r>
      <w:proofErr w:type="spellStart"/>
      <w:r w:rsidRPr="00BE7778">
        <w:rPr>
          <w:rFonts w:ascii="Times New Roman" w:hAnsi="Times New Roman"/>
          <w:sz w:val="18"/>
          <w:szCs w:val="18"/>
          <w:lang w:val="tr-TR"/>
        </w:rPr>
        <w:t>restrictions</w:t>
      </w:r>
      <w:proofErr w:type="spellEnd"/>
      <w:r w:rsidRPr="00BE7778">
        <w:rPr>
          <w:rFonts w:ascii="Times New Roman" w:hAnsi="Times New Roman"/>
          <w:sz w:val="18"/>
          <w:szCs w:val="18"/>
          <w:lang w:val="tr-TR"/>
        </w:rPr>
        <w:t>.)</w:t>
      </w:r>
    </w:p>
    <w:tbl>
      <w:tblPr>
        <w:tblpPr w:leftFromText="180" w:rightFromText="180" w:vertAnchor="text" w:horzAnchor="margin" w:tblpY="175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93"/>
      </w:tblGrid>
      <w:tr w:rsidR="007B135F" w:rsidRPr="007B135F" w:rsidTr="007B135F">
        <w:trPr>
          <w:trHeight w:val="432"/>
        </w:trPr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</w:p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İmza</w:t>
            </w:r>
          </w:p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Signature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)</w:t>
            </w:r>
          </w:p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</w:p>
        </w:tc>
      </w:tr>
      <w:tr w:rsidR="007B135F" w:rsidRPr="007B135F" w:rsidTr="007B135F">
        <w:trPr>
          <w:trHeight w:val="789"/>
        </w:trPr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 xml:space="preserve">Teslim Eden Öğrencinin Adı Soyadı (Name of 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student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submitting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thesis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)</w:t>
            </w:r>
          </w:p>
        </w:tc>
      </w:tr>
    </w:tbl>
    <w:tbl>
      <w:tblPr>
        <w:tblpPr w:leftFromText="141" w:rightFromText="141" w:vertAnchor="text" w:horzAnchor="margin" w:tblpXSpec="right" w:tblpY="40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46"/>
      </w:tblGrid>
      <w:tr w:rsidR="007B135F" w:rsidRPr="007B135F" w:rsidTr="007B135F">
        <w:trPr>
          <w:trHeight w:val="568"/>
        </w:trPr>
        <w:tc>
          <w:tcPr>
            <w:tcW w:w="2946" w:type="dxa"/>
            <w:tcBorders>
              <w:top w:val="nil"/>
              <w:left w:val="nil"/>
              <w:right w:val="nil"/>
            </w:tcBorders>
            <w:vAlign w:val="center"/>
          </w:tcPr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İmza</w:t>
            </w:r>
          </w:p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Signature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)</w:t>
            </w:r>
          </w:p>
          <w:p w:rsidR="007B135F" w:rsidRPr="007B135F" w:rsidRDefault="007B135F" w:rsidP="007B135F">
            <w:pPr>
              <w:spacing w:after="0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</w:p>
        </w:tc>
      </w:tr>
      <w:tr w:rsidR="007B135F" w:rsidRPr="007B135F" w:rsidTr="007B135F">
        <w:trPr>
          <w:trHeight w:val="518"/>
        </w:trPr>
        <w:tc>
          <w:tcPr>
            <w:tcW w:w="2946" w:type="dxa"/>
            <w:tcBorders>
              <w:left w:val="nil"/>
              <w:bottom w:val="nil"/>
              <w:right w:val="nil"/>
            </w:tcBorders>
            <w:vAlign w:val="center"/>
          </w:tcPr>
          <w:p w:rsidR="007B135F" w:rsidRPr="007B135F" w:rsidRDefault="007B135F" w:rsidP="007B1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tr-TR" w:eastAsia="tr-TR"/>
              </w:rPr>
            </w:pPr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 xml:space="preserve">Teslim Alan LEE Yetkilisinin Adı Soyadı (Name of GSES 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authority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accepting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submission</w:t>
            </w:r>
            <w:proofErr w:type="spellEnd"/>
            <w:r w:rsidRPr="007B135F">
              <w:rPr>
                <w:rFonts w:ascii="Times New Roman" w:hAnsi="Times New Roman"/>
                <w:sz w:val="18"/>
                <w:szCs w:val="18"/>
                <w:lang w:val="tr-TR" w:eastAsia="tr-TR"/>
              </w:rPr>
              <w:t>)</w:t>
            </w:r>
          </w:p>
        </w:tc>
      </w:tr>
    </w:tbl>
    <w:p w:rsidR="00242C0B" w:rsidRDefault="00242C0B" w:rsidP="00BE7778">
      <w:pPr>
        <w:tabs>
          <w:tab w:val="left" w:pos="3924"/>
        </w:tabs>
        <w:rPr>
          <w:rFonts w:ascii="Times New Roman" w:hAnsi="Times New Roman"/>
          <w:sz w:val="21"/>
          <w:szCs w:val="21"/>
          <w:lang w:val="tr-TR" w:eastAsia="tr-TR"/>
        </w:rPr>
      </w:pPr>
    </w:p>
    <w:p w:rsidR="00BE7778" w:rsidRPr="00BE7778" w:rsidRDefault="00BE7778" w:rsidP="00BE7778">
      <w:pPr>
        <w:tabs>
          <w:tab w:val="left" w:pos="3924"/>
        </w:tabs>
        <w:rPr>
          <w:rFonts w:ascii="Times New Roman" w:hAnsi="Times New Roman"/>
          <w:sz w:val="21"/>
          <w:szCs w:val="21"/>
          <w:lang w:val="tr-TR" w:eastAsia="tr-TR"/>
        </w:rPr>
      </w:pPr>
    </w:p>
    <w:p w:rsidR="006440A8" w:rsidRPr="00874D4A" w:rsidRDefault="006440A8" w:rsidP="00242C0B">
      <w:pPr>
        <w:spacing w:after="0"/>
        <w:rPr>
          <w:rFonts w:ascii="Times New Roman" w:hAnsi="Times New Roman"/>
          <w:vanish/>
          <w:sz w:val="21"/>
          <w:szCs w:val="21"/>
        </w:rPr>
      </w:pPr>
    </w:p>
    <w:sectPr w:rsidR="006440A8" w:rsidRPr="00874D4A" w:rsidSect="00E20687">
      <w:headerReference w:type="default" r:id="rId7"/>
      <w:footerReference w:type="default" r:id="rId8"/>
      <w:pgSz w:w="11907" w:h="16839" w:code="9"/>
      <w:pgMar w:top="1008" w:right="1008" w:bottom="1008" w:left="1008" w:header="283" w:footer="197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0E" w:rsidRDefault="00D8220E" w:rsidP="000910FE">
      <w:pPr>
        <w:spacing w:after="0" w:line="240" w:lineRule="auto"/>
      </w:pPr>
      <w:r>
        <w:separator/>
      </w:r>
    </w:p>
  </w:endnote>
  <w:endnote w:type="continuationSeparator" w:id="0">
    <w:p w:rsidR="00D8220E" w:rsidRDefault="00D8220E" w:rsidP="000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14" w:rsidRDefault="001E5A14" w:rsidP="00A03261">
    <w:pPr>
      <w:pStyle w:val="AltBilgi"/>
      <w:tabs>
        <w:tab w:val="clear" w:pos="4703"/>
        <w:tab w:val="clear" w:pos="9406"/>
      </w:tabs>
      <w:rPr>
        <w:rFonts w:ascii="Times New Roman" w:hAnsi="Times New Roman"/>
        <w:sz w:val="18"/>
        <w:lang w:val="tr-TR"/>
      </w:rPr>
    </w:pPr>
  </w:p>
  <w:p w:rsidR="001E5A14" w:rsidRPr="00A03261" w:rsidRDefault="001E5A14" w:rsidP="007B135F">
    <w:pPr>
      <w:pStyle w:val="AltBilgi"/>
      <w:tabs>
        <w:tab w:val="clear" w:pos="4703"/>
        <w:tab w:val="clear" w:pos="9406"/>
      </w:tabs>
      <w:jc w:val="both"/>
      <w:rPr>
        <w:rFonts w:ascii="Times New Roman" w:hAnsi="Times New Roman"/>
        <w:sz w:val="18"/>
        <w:lang w:val="tr-TR"/>
      </w:rPr>
    </w:pPr>
    <w:r w:rsidRPr="00A03261">
      <w:rPr>
        <w:rFonts w:ascii="Times New Roman" w:hAnsi="Times New Roman"/>
        <w:sz w:val="18"/>
        <w:lang w:val="tr-TR"/>
      </w:rPr>
      <w:t xml:space="preserve">Bu form </w:t>
    </w:r>
    <w:r>
      <w:rPr>
        <w:rFonts w:ascii="Times New Roman" w:hAnsi="Times New Roman"/>
        <w:sz w:val="18"/>
        <w:lang w:val="tr-TR"/>
      </w:rPr>
      <w:t xml:space="preserve">aşağıda belirtilen eklerle birlikte öğrenci tarafından </w:t>
    </w:r>
    <w:r w:rsidR="009D24B5">
      <w:rPr>
        <w:rFonts w:ascii="Times New Roman" w:hAnsi="Times New Roman"/>
        <w:sz w:val="18"/>
        <w:lang w:val="tr-TR"/>
      </w:rPr>
      <w:t>Lisansüstü Eğitim</w:t>
    </w:r>
    <w:r w:rsidRPr="00A03261">
      <w:rPr>
        <w:rFonts w:ascii="Times New Roman" w:hAnsi="Times New Roman"/>
        <w:sz w:val="18"/>
        <w:lang w:val="tr-TR"/>
      </w:rPr>
      <w:t xml:space="preserve"> Enstitüsüne</w:t>
    </w:r>
    <w:r>
      <w:rPr>
        <w:rFonts w:ascii="Times New Roman" w:hAnsi="Times New Roman"/>
        <w:sz w:val="18"/>
        <w:lang w:val="tr-TR"/>
      </w:rPr>
      <w:t xml:space="preserve"> elden teslim edilecektir.</w:t>
    </w:r>
    <w:r w:rsidRPr="00A03261">
      <w:rPr>
        <w:rFonts w:ascii="Times New Roman" w:hAnsi="Times New Roman"/>
        <w:sz w:val="18"/>
        <w:lang w:val="tr-TR"/>
      </w:rPr>
      <w:t xml:space="preserve"> </w:t>
    </w:r>
    <w:r>
      <w:rPr>
        <w:rFonts w:ascii="Times New Roman" w:hAnsi="Times New Roman"/>
        <w:sz w:val="18"/>
        <w:lang w:val="tr-TR"/>
      </w:rPr>
      <w:t>(</w:t>
    </w:r>
    <w:proofErr w:type="spellStart"/>
    <w:r>
      <w:rPr>
        <w:rFonts w:ascii="Times New Roman" w:hAnsi="Times New Roman"/>
        <w:sz w:val="18"/>
        <w:lang w:val="tr-TR"/>
      </w:rPr>
      <w:t>This</w:t>
    </w:r>
    <w:proofErr w:type="spellEnd"/>
    <w:r>
      <w:rPr>
        <w:rFonts w:ascii="Times New Roman" w:hAnsi="Times New Roman"/>
        <w:sz w:val="18"/>
        <w:lang w:val="tr-TR"/>
      </w:rPr>
      <w:t xml:space="preserve"> form </w:t>
    </w:r>
    <w:proofErr w:type="spellStart"/>
    <w:r>
      <w:rPr>
        <w:rFonts w:ascii="Times New Roman" w:hAnsi="Times New Roman"/>
        <w:sz w:val="18"/>
        <w:lang w:val="tr-TR"/>
      </w:rPr>
      <w:t>must</w:t>
    </w:r>
    <w:proofErr w:type="spellEnd"/>
    <w:r>
      <w:rPr>
        <w:rFonts w:ascii="Times New Roman" w:hAnsi="Times New Roman"/>
        <w:sz w:val="18"/>
        <w:lang w:val="tr-TR"/>
      </w:rPr>
      <w:t xml:space="preserve"> be </w:t>
    </w:r>
    <w:proofErr w:type="spellStart"/>
    <w:r>
      <w:rPr>
        <w:rFonts w:ascii="Times New Roman" w:hAnsi="Times New Roman"/>
        <w:sz w:val="18"/>
        <w:lang w:val="tr-TR"/>
      </w:rPr>
      <w:t>submitted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with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the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attachments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specified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below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to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the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Graduate</w:t>
    </w:r>
    <w:proofErr w:type="spellEnd"/>
    <w:r>
      <w:rPr>
        <w:rFonts w:ascii="Times New Roman" w:hAnsi="Times New Roman"/>
        <w:sz w:val="18"/>
        <w:lang w:val="tr-TR"/>
      </w:rPr>
      <w:t xml:space="preserve"> School)</w:t>
    </w:r>
  </w:p>
  <w:p w:rsidR="00D32383" w:rsidRDefault="00CF1E95" w:rsidP="007B135F">
    <w:pPr>
      <w:pStyle w:val="AltBilgi"/>
      <w:tabs>
        <w:tab w:val="clear" w:pos="4703"/>
        <w:tab w:val="clear" w:pos="9406"/>
      </w:tabs>
      <w:ind w:left="709" w:hanging="709"/>
      <w:jc w:val="both"/>
      <w:rPr>
        <w:rFonts w:ascii="Times New Roman" w:hAnsi="Times New Roman"/>
        <w:sz w:val="18"/>
        <w:lang w:val="tr-TR"/>
      </w:rPr>
    </w:pPr>
    <w:r w:rsidRPr="00CF1E95">
      <w:rPr>
        <w:rFonts w:ascii="Times New Roman" w:hAnsi="Times New Roman"/>
        <w:b/>
        <w:sz w:val="18"/>
        <w:lang w:val="tr-TR"/>
      </w:rPr>
      <w:t>EKLER</w:t>
    </w:r>
    <w:r>
      <w:rPr>
        <w:rFonts w:ascii="Times New Roman" w:hAnsi="Times New Roman"/>
        <w:sz w:val="18"/>
        <w:lang w:val="tr-TR"/>
      </w:rPr>
      <w:t xml:space="preserve">: </w:t>
    </w:r>
    <w:r w:rsidR="001E5A14">
      <w:rPr>
        <w:rFonts w:ascii="Times New Roman" w:hAnsi="Times New Roman"/>
        <w:sz w:val="18"/>
        <w:lang w:val="tr-TR"/>
      </w:rPr>
      <w:t>Öğre</w:t>
    </w:r>
    <w:r>
      <w:rPr>
        <w:rFonts w:ascii="Times New Roman" w:hAnsi="Times New Roman"/>
        <w:sz w:val="18"/>
        <w:lang w:val="tr-TR"/>
      </w:rPr>
      <w:t>ncinin güncel not döküm belgesi, Program Çıktısı Değerlendirme Anketinin</w:t>
    </w:r>
    <w:r w:rsidR="00D32383">
      <w:rPr>
        <w:rFonts w:ascii="Times New Roman" w:hAnsi="Times New Roman"/>
        <w:sz w:val="18"/>
        <w:lang w:val="tr-TR"/>
      </w:rPr>
      <w:t>,</w:t>
    </w:r>
    <w:r>
      <w:rPr>
        <w:rFonts w:ascii="Times New Roman" w:hAnsi="Times New Roman"/>
        <w:sz w:val="18"/>
        <w:lang w:val="tr-TR"/>
      </w:rPr>
      <w:t xml:space="preserve"> </w:t>
    </w:r>
    <w:r w:rsidR="00D32383">
      <w:rPr>
        <w:rFonts w:ascii="Times New Roman" w:hAnsi="Times New Roman"/>
        <w:sz w:val="18"/>
        <w:lang w:val="tr-TR"/>
      </w:rPr>
      <w:t>(</w:t>
    </w:r>
    <w:hyperlink r:id="rId1" w:tgtFrame="_blank" w:history="1">
      <w:r w:rsidR="00D32383" w:rsidRPr="00AF6858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https://forms.gle/bNKsrCyhe8WzNjrx9</w:t>
      </w:r>
    </w:hyperlink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>)</w:t>
    </w:r>
  </w:p>
  <w:p w:rsidR="00D32383" w:rsidRDefault="00D32383" w:rsidP="007B135F">
    <w:pPr>
      <w:pStyle w:val="AltBilgi"/>
      <w:tabs>
        <w:tab w:val="clear" w:pos="4703"/>
        <w:tab w:val="clear" w:pos="9406"/>
      </w:tabs>
      <w:ind w:left="709"/>
      <w:jc w:val="both"/>
      <w:rPr>
        <w:rFonts w:ascii="Times New Roman" w:hAnsi="Times New Roman"/>
        <w:sz w:val="18"/>
        <w:szCs w:val="18"/>
        <w:lang w:val="tr-TR"/>
      </w:rPr>
    </w:pPr>
    <w:proofErr w:type="gramStart"/>
    <w:r w:rsidRPr="00D32383">
      <w:rPr>
        <w:rFonts w:ascii="Times New Roman" w:hAnsi="Times New Roman"/>
        <w:sz w:val="18"/>
        <w:lang w:val="tr-TR"/>
      </w:rPr>
      <w:t>Mezun Memnuniyet Anketinin,</w:t>
    </w:r>
    <w:r>
      <w:rPr>
        <w:rStyle w:val="Kpr"/>
        <w:color w:val="005A95"/>
        <w:szCs w:val="18"/>
        <w:shd w:val="clear" w:color="auto" w:fill="FFFFFF"/>
      </w:rPr>
      <w:t xml:space="preserve"> </w:t>
    </w:r>
    <w:r w:rsidRPr="00D32383">
      <w:rPr>
        <w:rFonts w:ascii="Times New Roman" w:hAnsi="Times New Roman"/>
        <w:sz w:val="18"/>
        <w:lang w:val="tr-TR"/>
      </w:rPr>
      <w:t>(YL:</w:t>
    </w:r>
    <w:r w:rsidRP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hyperlink r:id="rId2" w:tgtFrame="_blank" w:history="1">
      <w:r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https://forms.gle/EqGgRWvTZRir3rHi6</w:t>
      </w:r>
    </w:hyperlink>
    <w:r w:rsidRP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, </w:t>
    </w:r>
    <w:r w:rsidRPr="00D32383">
      <w:rPr>
        <w:rStyle w:val="Kpr"/>
        <w:rFonts w:ascii="Times New Roman" w:hAnsi="Times New Roman"/>
        <w:color w:val="auto"/>
        <w:sz w:val="18"/>
        <w:szCs w:val="18"/>
        <w:u w:val="none"/>
        <w:shd w:val="clear" w:color="auto" w:fill="FFFFFF"/>
      </w:rPr>
      <w:t>DR:</w:t>
    </w:r>
    <w:r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hyperlink r:id="rId3" w:tgtFrame="_blank" w:history="1">
      <w:r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https://forms.gle/vjCfBoD6H7rq2nWr8</w:t>
      </w:r>
    </w:hyperlink>
    <w:r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>)</w:t>
    </w:r>
    <w:r w:rsidRPr="00D32383">
      <w:rPr>
        <w:rFonts w:ascii="Times New Roman" w:hAnsi="Times New Roman"/>
        <w:sz w:val="18"/>
        <w:lang w:val="tr-TR"/>
      </w:rPr>
      <w:t xml:space="preserve"> </w:t>
    </w:r>
    <w:r>
      <w:rPr>
        <w:rFonts w:ascii="Times New Roman" w:hAnsi="Times New Roman"/>
        <w:sz w:val="18"/>
        <w:lang w:val="tr-TR"/>
      </w:rPr>
      <w:t>tamamlandığına dair çıkan sayfanın ekran çıktıları (ıslak imzalı)</w:t>
    </w:r>
    <w:r w:rsidR="00874D4A">
      <w:rPr>
        <w:rFonts w:ascii="Times New Roman" w:hAnsi="Times New Roman"/>
        <w:sz w:val="18"/>
        <w:lang w:val="tr-TR"/>
      </w:rPr>
      <w:t xml:space="preserve">, </w:t>
    </w:r>
    <w:r w:rsidR="001E5A14" w:rsidRPr="00BB1743">
      <w:rPr>
        <w:rFonts w:ascii="Times New Roman" w:hAnsi="Times New Roman"/>
        <w:sz w:val="18"/>
        <w:szCs w:val="18"/>
        <w:lang w:val="tr-TR"/>
      </w:rPr>
      <w:t>Ciltlenmiş tez ve</w:t>
    </w:r>
    <w:r w:rsidR="001E5A14" w:rsidRPr="00BB1743">
      <w:rPr>
        <w:rFonts w:ascii="Times New Roman" w:hAnsi="Times New Roman"/>
        <w:sz w:val="18"/>
        <w:szCs w:val="18"/>
        <w:lang w:val="tr-TR" w:eastAsia="tr-TR"/>
      </w:rPr>
      <w:t xml:space="preserve"> PDF/A formatında hazırlanmış</w:t>
    </w:r>
    <w:r w:rsidR="001E5A14" w:rsidRPr="00BB1743">
      <w:rPr>
        <w:rFonts w:ascii="Times New Roman" w:hAnsi="Times New Roman"/>
        <w:sz w:val="18"/>
        <w:szCs w:val="18"/>
        <w:lang w:val="tr-TR"/>
      </w:rPr>
      <w:t xml:space="preserve"> elektronik kopyası</w:t>
    </w:r>
    <w:r w:rsidR="001E5A14">
      <w:rPr>
        <w:rFonts w:ascii="Times New Roman" w:hAnsi="Times New Roman"/>
        <w:sz w:val="18"/>
        <w:szCs w:val="18"/>
        <w:lang w:val="tr-TR"/>
      </w:rPr>
      <w:t xml:space="preserve"> (CD)</w:t>
    </w:r>
    <w:r w:rsidR="00874D4A">
      <w:rPr>
        <w:rFonts w:ascii="Times New Roman" w:hAnsi="Times New Roman"/>
        <w:sz w:val="18"/>
        <w:szCs w:val="18"/>
        <w:lang w:val="tr-TR"/>
      </w:rPr>
      <w:t>,</w:t>
    </w:r>
    <w:r w:rsidR="001E5A14">
      <w:rPr>
        <w:rFonts w:ascii="Times New Roman" w:hAnsi="Times New Roman"/>
        <w:sz w:val="18"/>
        <w:szCs w:val="18"/>
        <w:lang w:val="tr-TR"/>
      </w:rPr>
      <w:t xml:space="preserve">2 </w:t>
    </w:r>
    <w:r w:rsidR="001E5A14" w:rsidRPr="00BB1743">
      <w:rPr>
        <w:rFonts w:ascii="Times New Roman" w:hAnsi="Times New Roman"/>
        <w:sz w:val="18"/>
        <w:szCs w:val="18"/>
        <w:lang w:val="tr-TR"/>
      </w:rPr>
      <w:t>adet Ulu</w:t>
    </w:r>
    <w:r w:rsidR="001E5A14">
      <w:rPr>
        <w:rFonts w:ascii="Times New Roman" w:hAnsi="Times New Roman"/>
        <w:sz w:val="18"/>
        <w:szCs w:val="18"/>
        <w:lang w:val="tr-TR"/>
      </w:rPr>
      <w:t xml:space="preserve">sal Tez Merkezi Tez Veri Giriş </w:t>
    </w:r>
    <w:r w:rsidR="001E5A14" w:rsidRPr="00BB1743">
      <w:rPr>
        <w:rFonts w:ascii="Times New Roman" w:hAnsi="Times New Roman"/>
        <w:sz w:val="18"/>
        <w:szCs w:val="18"/>
        <w:lang w:val="tr-TR"/>
      </w:rPr>
      <w:t>Formu</w:t>
    </w:r>
    <w:r w:rsidR="00242C0B">
      <w:rPr>
        <w:rFonts w:ascii="Times New Roman" w:hAnsi="Times New Roman"/>
        <w:sz w:val="18"/>
        <w:szCs w:val="18"/>
        <w:lang w:val="tr-TR"/>
      </w:rPr>
      <w:t>,</w:t>
    </w:r>
    <w:r w:rsidR="00BE7778">
      <w:rPr>
        <w:rFonts w:ascii="Times New Roman" w:hAnsi="Times New Roman"/>
        <w:sz w:val="18"/>
        <w:szCs w:val="18"/>
        <w:lang w:val="tr-TR"/>
      </w:rPr>
      <w:t xml:space="preserve"> 20/21 Bahar</w:t>
    </w:r>
    <w:r w:rsidR="007B135F">
      <w:rPr>
        <w:rFonts w:ascii="Times New Roman" w:hAnsi="Times New Roman"/>
        <w:sz w:val="18"/>
        <w:szCs w:val="18"/>
        <w:lang w:val="tr-TR"/>
      </w:rPr>
      <w:t xml:space="preserve"> yarıyılı ve sonrasında</w:t>
    </w:r>
    <w:r w:rsidR="00BE7778">
      <w:rPr>
        <w:rFonts w:ascii="Times New Roman" w:hAnsi="Times New Roman"/>
        <w:sz w:val="18"/>
        <w:szCs w:val="18"/>
        <w:lang w:val="tr-TR"/>
      </w:rPr>
      <w:t xml:space="preserve"> doktora programlarına kayıtlanan öğrencilerin tezinden üretilmiş bir </w:t>
    </w:r>
    <w:r w:rsidR="007B135F">
      <w:rPr>
        <w:rFonts w:ascii="Times New Roman" w:hAnsi="Times New Roman"/>
        <w:sz w:val="18"/>
        <w:szCs w:val="18"/>
        <w:lang w:val="tr-TR"/>
      </w:rPr>
      <w:t>maka</w:t>
    </w:r>
    <w:r w:rsidR="00BE7778">
      <w:rPr>
        <w:rFonts w:ascii="Times New Roman" w:hAnsi="Times New Roman"/>
        <w:sz w:val="18"/>
        <w:szCs w:val="18"/>
        <w:lang w:val="tr-TR"/>
      </w:rPr>
      <w:t>le</w:t>
    </w:r>
    <w:r w:rsidR="007B135F">
      <w:rPr>
        <w:rFonts w:ascii="Times New Roman" w:hAnsi="Times New Roman"/>
        <w:sz w:val="18"/>
        <w:szCs w:val="18"/>
        <w:lang w:val="tr-TR"/>
      </w:rPr>
      <w:t>y</w:t>
    </w:r>
    <w:r w:rsidR="00BE7778">
      <w:rPr>
        <w:rFonts w:ascii="Times New Roman" w:hAnsi="Times New Roman"/>
        <w:sz w:val="18"/>
        <w:szCs w:val="18"/>
        <w:lang w:val="tr-TR"/>
      </w:rPr>
      <w:t>i</w:t>
    </w:r>
    <w:r w:rsidR="007B135F">
      <w:rPr>
        <w:rFonts w:ascii="Times New Roman" w:hAnsi="Times New Roman"/>
        <w:sz w:val="18"/>
        <w:szCs w:val="18"/>
        <w:lang w:val="tr-TR"/>
      </w:rPr>
      <w:t>;</w:t>
    </w:r>
    <w:r w:rsidR="00BE7778">
      <w:rPr>
        <w:rFonts w:ascii="Times New Roman" w:hAnsi="Times New Roman"/>
        <w:sz w:val="18"/>
        <w:szCs w:val="18"/>
        <w:lang w:val="tr-TR"/>
      </w:rPr>
      <w:t xml:space="preserve"> SCI, SCI-</w:t>
    </w:r>
    <w:proofErr w:type="spellStart"/>
    <w:r w:rsidR="00BE7778">
      <w:rPr>
        <w:rFonts w:ascii="Times New Roman" w:hAnsi="Times New Roman"/>
        <w:sz w:val="18"/>
        <w:szCs w:val="18"/>
        <w:lang w:val="tr-TR"/>
      </w:rPr>
      <w:t>Expanded</w:t>
    </w:r>
    <w:proofErr w:type="spellEnd"/>
    <w:r w:rsidR="00BE7778">
      <w:rPr>
        <w:rFonts w:ascii="Times New Roman" w:hAnsi="Times New Roman"/>
        <w:sz w:val="18"/>
        <w:szCs w:val="18"/>
        <w:lang w:val="tr-TR"/>
      </w:rPr>
      <w:t>, SSCI veya AHCI</w:t>
    </w:r>
    <w:r w:rsidR="007B135F">
      <w:rPr>
        <w:rFonts w:ascii="Times New Roman" w:hAnsi="Times New Roman"/>
        <w:sz w:val="18"/>
        <w:szCs w:val="18"/>
        <w:lang w:val="tr-TR"/>
      </w:rPr>
      <w:t xml:space="preserve"> </w:t>
    </w:r>
    <w:r w:rsidR="00BE7778">
      <w:rPr>
        <w:rFonts w:ascii="Times New Roman" w:hAnsi="Times New Roman"/>
        <w:sz w:val="18"/>
        <w:szCs w:val="18"/>
        <w:lang w:val="tr-TR"/>
      </w:rPr>
      <w:t>veya Mimarlık, Planlama veya Tasarım Temel Alan indeksi kapsamındaki uluslararası hakemli bir dergiye gönderdiğine dair belge.</w:t>
    </w:r>
    <w:proofErr w:type="gramEnd"/>
  </w:p>
  <w:p w:rsidR="0074638F" w:rsidRDefault="0074638F" w:rsidP="007B135F">
    <w:pPr>
      <w:pStyle w:val="AltBilgi"/>
      <w:tabs>
        <w:tab w:val="clear" w:pos="4703"/>
        <w:tab w:val="clear" w:pos="9406"/>
      </w:tabs>
      <w:ind w:left="993" w:hanging="993"/>
      <w:jc w:val="both"/>
      <w:rPr>
        <w:rFonts w:ascii="Times New Roman" w:hAnsi="Times New Roman"/>
        <w:sz w:val="18"/>
        <w:szCs w:val="18"/>
        <w:lang w:val="tr-TR"/>
      </w:rPr>
    </w:pPr>
    <w:r w:rsidRPr="0074638F">
      <w:rPr>
        <w:rFonts w:ascii="Times New Roman" w:hAnsi="Times New Roman"/>
        <w:b/>
        <w:sz w:val="18"/>
        <w:szCs w:val="18"/>
        <w:lang w:val="tr-TR"/>
      </w:rPr>
      <w:t>ATTACHMENTS</w:t>
    </w:r>
    <w:r w:rsidR="006440A8">
      <w:rPr>
        <w:rFonts w:ascii="Times New Roman" w:hAnsi="Times New Roman"/>
        <w:sz w:val="18"/>
        <w:szCs w:val="18"/>
        <w:lang w:val="tr-TR"/>
      </w:rPr>
      <w:t xml:space="preserve">: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Student’s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current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transcript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,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screen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printout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of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the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page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that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shows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the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completion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of </w:t>
    </w:r>
    <w:proofErr w:type="spellStart"/>
    <w:r>
      <w:rPr>
        <w:rFonts w:ascii="Times New Roman" w:hAnsi="Times New Roman"/>
        <w:sz w:val="18"/>
        <w:szCs w:val="18"/>
        <w:lang w:val="tr-TR"/>
      </w:rPr>
      <w:t>Graduate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Programs’</w:t>
    </w:r>
    <w:r>
      <w:rPr>
        <w:rFonts w:ascii="Times New Roman" w:hAnsi="Times New Roman"/>
        <w:sz w:val="18"/>
        <w:szCs w:val="18"/>
        <w:lang w:val="tr-TR"/>
      </w:rPr>
      <w:t xml:space="preserve"> </w:t>
    </w:r>
    <w:r w:rsidR="006440A8">
      <w:rPr>
        <w:rFonts w:ascii="Times New Roman" w:hAnsi="Times New Roman"/>
        <w:sz w:val="18"/>
        <w:szCs w:val="18"/>
        <w:lang w:val="tr-TR"/>
      </w:rPr>
      <w:t xml:space="preserve">Learning </w:t>
    </w:r>
  </w:p>
  <w:p w:rsidR="001E5A14" w:rsidRDefault="0074638F" w:rsidP="007B135F">
    <w:pPr>
      <w:pStyle w:val="AltBilgi"/>
      <w:tabs>
        <w:tab w:val="clear" w:pos="4703"/>
        <w:tab w:val="clear" w:pos="9406"/>
      </w:tabs>
      <w:ind w:left="993" w:hanging="284"/>
      <w:jc w:val="both"/>
      <w:rPr>
        <w:rFonts w:ascii="Times New Roman" w:hAnsi="Times New Roman"/>
        <w:sz w:val="18"/>
        <w:szCs w:val="18"/>
        <w:lang w:val="tr-TR"/>
      </w:rPr>
    </w:pPr>
    <w:proofErr w:type="spellStart"/>
    <w:r>
      <w:rPr>
        <w:rFonts w:ascii="Times New Roman" w:hAnsi="Times New Roman"/>
        <w:sz w:val="18"/>
        <w:szCs w:val="18"/>
        <w:lang w:val="tr-TR"/>
      </w:rPr>
      <w:t>Ouct</w:t>
    </w:r>
    <w:r w:rsidR="006440A8">
      <w:rPr>
        <w:rFonts w:ascii="Times New Roman" w:hAnsi="Times New Roman"/>
        <w:sz w:val="18"/>
        <w:szCs w:val="18"/>
        <w:lang w:val="tr-TR"/>
      </w:rPr>
      <w:t>comes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Satisfaction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Survey’s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(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with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wet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signed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>)</w:t>
    </w:r>
    <w:r w:rsidR="00874D4A">
      <w:rPr>
        <w:rFonts w:ascii="Times New Roman" w:hAnsi="Times New Roman"/>
        <w:sz w:val="18"/>
        <w:szCs w:val="18"/>
        <w:lang w:val="tr-TR"/>
      </w:rPr>
      <w:t xml:space="preserve">,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Bound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thesis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and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electronic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copy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(CD) in PDF/A format</w:t>
    </w:r>
  </w:p>
  <w:p w:rsidR="006440A8" w:rsidRDefault="001E5A14" w:rsidP="007B135F">
    <w:pPr>
      <w:pStyle w:val="AltBilgi"/>
      <w:tabs>
        <w:tab w:val="clear" w:pos="4703"/>
        <w:tab w:val="clear" w:pos="9406"/>
      </w:tabs>
      <w:ind w:left="709"/>
      <w:jc w:val="both"/>
      <w:rPr>
        <w:rFonts w:ascii="Times New Roman" w:hAnsi="Times New Roman"/>
        <w:sz w:val="18"/>
        <w:szCs w:val="18"/>
        <w:lang w:val="tr-TR"/>
      </w:rPr>
    </w:pPr>
    <w:r>
      <w:rPr>
        <w:rFonts w:ascii="Times New Roman" w:hAnsi="Times New Roman"/>
        <w:sz w:val="18"/>
        <w:szCs w:val="18"/>
        <w:lang w:val="tr-TR"/>
      </w:rPr>
      <w:tab/>
    </w:r>
    <w:proofErr w:type="gramStart"/>
    <w:r>
      <w:rPr>
        <w:rFonts w:ascii="Times New Roman" w:hAnsi="Times New Roman"/>
        <w:sz w:val="18"/>
        <w:szCs w:val="18"/>
        <w:lang w:val="tr-TR"/>
      </w:rPr>
      <w:t xml:space="preserve">2 </w:t>
    </w:r>
    <w:proofErr w:type="spellStart"/>
    <w:r>
      <w:rPr>
        <w:rFonts w:ascii="Times New Roman" w:hAnsi="Times New Roman"/>
        <w:sz w:val="18"/>
        <w:szCs w:val="18"/>
        <w:lang w:val="tr-TR"/>
      </w:rPr>
      <w:t>copies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of </w:t>
    </w:r>
    <w:proofErr w:type="spellStart"/>
    <w:r>
      <w:rPr>
        <w:rFonts w:ascii="Times New Roman" w:hAnsi="Times New Roman"/>
        <w:sz w:val="18"/>
        <w:szCs w:val="18"/>
        <w:lang w:val="tr-TR"/>
      </w:rPr>
      <w:t>National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Dissertation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Center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Thesis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Data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Entry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Forms)</w:t>
    </w:r>
    <w:r w:rsid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Document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showing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that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students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registered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to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doctoral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programs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in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the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20/21 Spring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semester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and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later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have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submitted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an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article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produced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from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their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thesis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to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an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internationally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refereed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journal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within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the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scope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of SCI, SCI-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Expanded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, SSCI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or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AHCI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or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Architecture, Planning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or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Design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Core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Field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7B135F" w:rsidRPr="007B135F">
      <w:rPr>
        <w:rFonts w:ascii="Times New Roman" w:hAnsi="Times New Roman"/>
        <w:sz w:val="18"/>
        <w:szCs w:val="18"/>
        <w:lang w:val="tr-TR"/>
      </w:rPr>
      <w:t>index</w:t>
    </w:r>
    <w:proofErr w:type="spellEnd"/>
    <w:r w:rsidR="007B135F" w:rsidRPr="007B135F">
      <w:rPr>
        <w:rFonts w:ascii="Times New Roman" w:hAnsi="Times New Roman"/>
        <w:sz w:val="18"/>
        <w:szCs w:val="18"/>
        <w:lang w:val="tr-TR"/>
      </w:rPr>
      <w:t>.</w:t>
    </w:r>
    <w:proofErr w:type="gramEnd"/>
  </w:p>
  <w:p w:rsidR="006440A8" w:rsidRPr="006440A8" w:rsidRDefault="006440A8" w:rsidP="007B135F">
    <w:pPr>
      <w:pStyle w:val="AltBilgi"/>
      <w:tabs>
        <w:tab w:val="clear" w:pos="4703"/>
        <w:tab w:val="clear" w:pos="9406"/>
      </w:tabs>
      <w:ind w:left="709"/>
      <w:jc w:val="both"/>
      <w:rPr>
        <w:rFonts w:ascii="Times New Roman" w:hAnsi="Times New Roman"/>
        <w:sz w:val="20"/>
        <w:szCs w:val="20"/>
        <w:lang w:val="tr-TR"/>
      </w:rPr>
    </w:pPr>
    <w:proofErr w:type="spellStart"/>
    <w:r w:rsidRPr="006440A8">
      <w:rPr>
        <w:rFonts w:ascii="Times New Roman" w:hAnsi="Times New Roman"/>
        <w:sz w:val="18"/>
        <w:szCs w:val="18"/>
        <w:lang w:val="tr-TR"/>
      </w:rPr>
      <w:t>For</w:t>
    </w:r>
    <w:proofErr w:type="spellEnd"/>
    <w:r w:rsidRP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Pr="006440A8">
      <w:rPr>
        <w:rFonts w:ascii="Times New Roman" w:hAnsi="Times New Roman"/>
        <w:sz w:val="18"/>
        <w:szCs w:val="18"/>
        <w:lang w:val="tr-TR"/>
      </w:rPr>
      <w:t>Survey</w:t>
    </w:r>
    <w:proofErr w:type="spellEnd"/>
    <w:r w:rsidRPr="00AF6858">
      <w:rPr>
        <w:rFonts w:ascii="Times New Roman" w:hAnsi="Times New Roman"/>
        <w:sz w:val="18"/>
        <w:szCs w:val="18"/>
        <w:lang w:val="tr-TR"/>
      </w:rPr>
      <w:t xml:space="preserve">: </w:t>
    </w:r>
    <w:hyperlink r:id="rId4" w:tgtFrame="_blank" w:history="1">
      <w:r w:rsidR="00AF6858" w:rsidRPr="00AF6858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https://forms.gle/bNKsrCyhe8WzNjrx9</w:t>
      </w:r>
    </w:hyperlink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, </w:t>
    </w:r>
    <w:r w:rsidR="00D32383" w:rsidRPr="00D32383">
      <w:rPr>
        <w:rFonts w:ascii="Times New Roman" w:hAnsi="Times New Roman"/>
        <w:sz w:val="18"/>
        <w:lang w:val="tr-TR"/>
      </w:rPr>
      <w:t>:</w:t>
    </w:r>
    <w:r w:rsidR="00D32383" w:rsidRPr="00D32383">
      <w:rPr>
        <w:rStyle w:val="Kpr"/>
        <w:rFonts w:ascii="Times New Roman" w:hAnsi="Times New Roman"/>
        <w:color w:val="auto"/>
        <w:sz w:val="18"/>
        <w:szCs w:val="18"/>
        <w:shd w:val="clear" w:color="auto" w:fill="FFFFFF"/>
      </w:rPr>
      <w:t xml:space="preserve"> </w:t>
    </w:r>
    <w:proofErr w:type="spellStart"/>
    <w:r w:rsidR="00D32383" w:rsidRPr="00D32383">
      <w:rPr>
        <w:rStyle w:val="Kpr"/>
        <w:rFonts w:ascii="Times New Roman" w:hAnsi="Times New Roman"/>
        <w:color w:val="auto"/>
        <w:sz w:val="18"/>
        <w:szCs w:val="18"/>
        <w:shd w:val="clear" w:color="auto" w:fill="FFFFFF"/>
      </w:rPr>
      <w:t>Msc</w:t>
    </w:r>
    <w:proofErr w:type="spellEnd"/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r w:rsidR="00D32383" w:rsidRPr="00D32383">
      <w:rPr>
        <w:rFonts w:ascii="Times New Roman" w:hAnsi="Times New Roman"/>
        <w:sz w:val="18"/>
        <w:lang w:val="tr-TR"/>
      </w:rPr>
      <w:t>:</w:t>
    </w:r>
    <w:hyperlink r:id="rId5" w:tgtFrame="_blank" w:history="1">
      <w:r w:rsidR="00D32383"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https://forms.gle/EqGgRWvTZRir3rHi6</w:t>
      </w:r>
    </w:hyperlink>
    <w:r w:rsidR="00D32383" w:rsidRP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, </w:t>
    </w:r>
    <w:r w:rsidR="00D32383">
      <w:rPr>
        <w:rStyle w:val="Kpr"/>
        <w:rFonts w:ascii="Times New Roman" w:hAnsi="Times New Roman"/>
        <w:color w:val="auto"/>
        <w:sz w:val="18"/>
        <w:szCs w:val="18"/>
        <w:u w:val="none"/>
        <w:shd w:val="clear" w:color="auto" w:fill="FFFFFF"/>
      </w:rPr>
      <w:t>PhD</w:t>
    </w:r>
    <w:r w:rsidR="00D32383" w:rsidRPr="00D32383">
      <w:rPr>
        <w:rStyle w:val="Kpr"/>
        <w:rFonts w:ascii="Times New Roman" w:hAnsi="Times New Roman"/>
        <w:color w:val="auto"/>
        <w:sz w:val="18"/>
        <w:szCs w:val="18"/>
        <w:u w:val="none"/>
        <w:shd w:val="clear" w:color="auto" w:fill="FFFFFF"/>
      </w:rPr>
      <w:t>:</w:t>
    </w:r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hyperlink r:id="rId6" w:tgtFrame="_blank" w:history="1">
      <w:r w:rsidR="00D32383"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https://forms.gle/vjCfBoD6H7rq2nWr8</w:t>
      </w:r>
    </w:hyperlink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>)</w:t>
    </w:r>
  </w:p>
  <w:p w:rsidR="00CF1E95" w:rsidRPr="006440A8" w:rsidRDefault="00CF1E95" w:rsidP="00A03261">
    <w:pPr>
      <w:pStyle w:val="AltBilgi"/>
      <w:tabs>
        <w:tab w:val="clear" w:pos="4703"/>
        <w:tab w:val="clear" w:pos="9406"/>
      </w:tabs>
      <w:rPr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0E" w:rsidRDefault="00D8220E" w:rsidP="000910FE">
      <w:pPr>
        <w:spacing w:after="0" w:line="240" w:lineRule="auto"/>
      </w:pPr>
      <w:r>
        <w:separator/>
      </w:r>
    </w:p>
  </w:footnote>
  <w:footnote w:type="continuationSeparator" w:id="0">
    <w:p w:rsidR="00D8220E" w:rsidRDefault="00D8220E" w:rsidP="0009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E20687" w:rsidRPr="00E20687" w:rsidTr="0020173A">
      <w:trPr>
        <w:trHeight w:val="315"/>
      </w:trPr>
      <w:tc>
        <w:tcPr>
          <w:tcW w:w="1896" w:type="dxa"/>
          <w:vMerge w:val="restart"/>
        </w:tcPr>
        <w:p w:rsidR="00E20687" w:rsidRPr="00E20687" w:rsidRDefault="00E20687" w:rsidP="00E20687">
          <w:pPr>
            <w:spacing w:after="0" w:line="240" w:lineRule="auto"/>
          </w:pPr>
          <w:r w:rsidRPr="00E20687">
            <w:rPr>
              <w:noProof/>
              <w:lang w:val="tr-TR" w:eastAsia="tr-TR"/>
            </w:rPr>
            <w:drawing>
              <wp:inline distT="0" distB="0" distL="0" distR="0" wp14:anchorId="4F3FC95B" wp14:editId="5D1C808C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  <w:jc w:val="center"/>
            <w:rPr>
              <w:rFonts w:ascii="Cambria" w:hAnsi="Cambria"/>
              <w:b/>
              <w:sz w:val="24"/>
              <w:szCs w:val="24"/>
            </w:rPr>
          </w:pPr>
          <w:r w:rsidRPr="00E20687">
            <w:rPr>
              <w:rFonts w:ascii="Cambria" w:hAnsi="Cambria"/>
              <w:b/>
              <w:sz w:val="24"/>
              <w:szCs w:val="24"/>
            </w:rPr>
            <w:t>T.C.</w:t>
          </w:r>
        </w:p>
        <w:p w:rsidR="00E20687" w:rsidRPr="00E20687" w:rsidRDefault="00E20687" w:rsidP="00E20687">
          <w:pPr>
            <w:spacing w:after="0" w:line="240" w:lineRule="auto"/>
            <w:jc w:val="center"/>
            <w:rPr>
              <w:rFonts w:ascii="Cambria" w:hAnsi="Cambria"/>
              <w:b/>
              <w:sz w:val="24"/>
              <w:szCs w:val="24"/>
            </w:rPr>
          </w:pPr>
          <w:r w:rsidRPr="00E20687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E20687" w:rsidRPr="00E20687" w:rsidRDefault="00E20687" w:rsidP="00E20687">
          <w:pPr>
            <w:spacing w:after="0" w:line="240" w:lineRule="auto"/>
            <w:jc w:val="center"/>
            <w:rPr>
              <w:rFonts w:ascii="Cambria" w:hAnsi="Cambria"/>
              <w:b/>
              <w:sz w:val="24"/>
              <w:szCs w:val="24"/>
            </w:rPr>
          </w:pPr>
          <w:r w:rsidRPr="00E20687">
            <w:rPr>
              <w:rFonts w:ascii="Cambria" w:hAnsi="Cambria"/>
              <w:b/>
              <w:sz w:val="24"/>
              <w:szCs w:val="24"/>
            </w:rPr>
            <w:t>LİSANSÜSTÜ EĞİTİM ENSTİTÜSÜ</w:t>
          </w:r>
        </w:p>
        <w:p w:rsidR="00E20687" w:rsidRPr="00E20687" w:rsidRDefault="00E20687" w:rsidP="00E20687">
          <w:pPr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  <w:lang w:val="tr-TR"/>
            </w:rPr>
          </w:pPr>
          <w:r w:rsidRPr="00E20687">
            <w:rPr>
              <w:rFonts w:asciiTheme="majorHAnsi" w:hAnsiTheme="majorHAnsi"/>
              <w:b/>
              <w:sz w:val="24"/>
              <w:szCs w:val="24"/>
              <w:lang w:val="tr-TR"/>
            </w:rPr>
            <w:t>TEZ SAVUNMA SINAVI SONRASI TEZ TESLİM FORMU</w:t>
          </w:r>
        </w:p>
        <w:p w:rsidR="00E20687" w:rsidRPr="00E20687" w:rsidRDefault="00E20687" w:rsidP="00E20687">
          <w:pPr>
            <w:spacing w:after="0" w:line="240" w:lineRule="auto"/>
            <w:jc w:val="center"/>
            <w:rPr>
              <w:rFonts w:ascii="Cambria" w:eastAsia="Times New Roman" w:hAnsi="Cambria"/>
              <w:b/>
              <w:sz w:val="20"/>
              <w:szCs w:val="20"/>
              <w:lang w:val="tr-TR" w:eastAsia="tr-TR"/>
            </w:rPr>
          </w:pPr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>(</w:t>
          </w:r>
          <w:proofErr w:type="spellStart"/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>Thesis</w:t>
          </w:r>
          <w:proofErr w:type="spellEnd"/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 xml:space="preserve"> Final </w:t>
          </w:r>
          <w:proofErr w:type="spellStart"/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>Copy</w:t>
          </w:r>
          <w:proofErr w:type="spellEnd"/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 xml:space="preserve"> </w:t>
          </w:r>
          <w:proofErr w:type="spellStart"/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>Submission</w:t>
          </w:r>
          <w:proofErr w:type="spellEnd"/>
          <w:r w:rsidRPr="00E20687">
            <w:rPr>
              <w:rFonts w:ascii="Times New Roman" w:hAnsi="Times New Roman"/>
              <w:b/>
              <w:sz w:val="20"/>
              <w:szCs w:val="20"/>
              <w:lang w:val="tr-TR"/>
            </w:rPr>
            <w:t xml:space="preserve">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E20687">
            <w:rPr>
              <w:rFonts w:ascii="Cambria" w:hAnsi="Cambria"/>
              <w:b/>
              <w:sz w:val="16"/>
              <w:szCs w:val="16"/>
            </w:rPr>
            <w:t>Doküman</w:t>
          </w:r>
          <w:proofErr w:type="spellEnd"/>
          <w:r w:rsidRPr="00E20687">
            <w:rPr>
              <w:rFonts w:ascii="Cambria" w:hAnsi="Cambria"/>
              <w:b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İYTE-LEE-0022</w:t>
          </w:r>
        </w:p>
      </w:tc>
    </w:tr>
    <w:tr w:rsidR="00E20687" w:rsidRPr="00E20687" w:rsidTr="0020173A">
      <w:trPr>
        <w:trHeight w:val="315"/>
      </w:trPr>
      <w:tc>
        <w:tcPr>
          <w:tcW w:w="1896" w:type="dxa"/>
          <w:vMerge/>
        </w:tcPr>
        <w:p w:rsidR="00E20687" w:rsidRPr="00E20687" w:rsidRDefault="00E20687" w:rsidP="00E20687">
          <w:pPr>
            <w:spacing w:after="0" w:line="240" w:lineRule="auto"/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proofErr w:type="spellStart"/>
          <w:r w:rsidRPr="00E20687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E20687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E20687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FC338B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E20687" w:rsidRPr="00E20687" w:rsidTr="0020173A">
      <w:trPr>
        <w:trHeight w:val="315"/>
      </w:trPr>
      <w:tc>
        <w:tcPr>
          <w:tcW w:w="1896" w:type="dxa"/>
          <w:vMerge/>
        </w:tcPr>
        <w:p w:rsidR="00E20687" w:rsidRPr="00E20687" w:rsidRDefault="00E20687" w:rsidP="00E20687">
          <w:pPr>
            <w:spacing w:after="0" w:line="240" w:lineRule="auto"/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proofErr w:type="spellStart"/>
          <w:r w:rsidRPr="00E20687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E20687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E20687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F23143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26.09.2024</w:t>
          </w:r>
        </w:p>
      </w:tc>
    </w:tr>
    <w:tr w:rsidR="00E20687" w:rsidRPr="00E20687" w:rsidTr="0020173A">
      <w:trPr>
        <w:trHeight w:val="315"/>
      </w:trPr>
      <w:tc>
        <w:tcPr>
          <w:tcW w:w="1896" w:type="dxa"/>
          <w:vMerge/>
        </w:tcPr>
        <w:p w:rsidR="00E20687" w:rsidRPr="00E20687" w:rsidRDefault="00E20687" w:rsidP="00E20687">
          <w:pPr>
            <w:spacing w:after="0" w:line="240" w:lineRule="auto"/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E20687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proofErr w:type="spellStart"/>
          <w:r w:rsidRPr="00E20687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E20687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0687" w:rsidRPr="00E20687" w:rsidRDefault="00F23143" w:rsidP="00E20687">
          <w:pPr>
            <w:spacing w:after="0" w:line="240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</w:t>
          </w:r>
        </w:p>
      </w:tc>
    </w:tr>
  </w:tbl>
  <w:p w:rsidR="001E5A14" w:rsidRPr="00E20687" w:rsidRDefault="001E5A14" w:rsidP="00E206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49"/>
    <w:multiLevelType w:val="hybridMultilevel"/>
    <w:tmpl w:val="C8B661B6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6"/>
    <w:rsid w:val="00003824"/>
    <w:rsid w:val="00026700"/>
    <w:rsid w:val="00032306"/>
    <w:rsid w:val="00042A38"/>
    <w:rsid w:val="00043CAF"/>
    <w:rsid w:val="000632E0"/>
    <w:rsid w:val="00090776"/>
    <w:rsid w:val="000910FE"/>
    <w:rsid w:val="0009749B"/>
    <w:rsid w:val="00111F87"/>
    <w:rsid w:val="00132CE9"/>
    <w:rsid w:val="00143279"/>
    <w:rsid w:val="00143903"/>
    <w:rsid w:val="00150E53"/>
    <w:rsid w:val="001767E2"/>
    <w:rsid w:val="00196B85"/>
    <w:rsid w:val="001A271B"/>
    <w:rsid w:val="001C730E"/>
    <w:rsid w:val="001E5A14"/>
    <w:rsid w:val="0023208C"/>
    <w:rsid w:val="002337E6"/>
    <w:rsid w:val="0023553B"/>
    <w:rsid w:val="00242C0B"/>
    <w:rsid w:val="002845FE"/>
    <w:rsid w:val="002A63ED"/>
    <w:rsid w:val="002F05BE"/>
    <w:rsid w:val="003021BC"/>
    <w:rsid w:val="00302359"/>
    <w:rsid w:val="00322B25"/>
    <w:rsid w:val="00326214"/>
    <w:rsid w:val="00357616"/>
    <w:rsid w:val="00365593"/>
    <w:rsid w:val="003658AE"/>
    <w:rsid w:val="003723B2"/>
    <w:rsid w:val="00386D0E"/>
    <w:rsid w:val="00395E19"/>
    <w:rsid w:val="003D5B90"/>
    <w:rsid w:val="004105A0"/>
    <w:rsid w:val="004302FC"/>
    <w:rsid w:val="004330C0"/>
    <w:rsid w:val="0044407C"/>
    <w:rsid w:val="00472F2B"/>
    <w:rsid w:val="004959AE"/>
    <w:rsid w:val="004C7ECE"/>
    <w:rsid w:val="004E6984"/>
    <w:rsid w:val="004F3526"/>
    <w:rsid w:val="00543583"/>
    <w:rsid w:val="0057160E"/>
    <w:rsid w:val="00571C04"/>
    <w:rsid w:val="005760D2"/>
    <w:rsid w:val="00582167"/>
    <w:rsid w:val="005B7EA3"/>
    <w:rsid w:val="005C3330"/>
    <w:rsid w:val="005F30DD"/>
    <w:rsid w:val="00623787"/>
    <w:rsid w:val="006440A8"/>
    <w:rsid w:val="0067688B"/>
    <w:rsid w:val="00692439"/>
    <w:rsid w:val="006A0BBC"/>
    <w:rsid w:val="006E285B"/>
    <w:rsid w:val="006F5731"/>
    <w:rsid w:val="00713E48"/>
    <w:rsid w:val="00737031"/>
    <w:rsid w:val="0074638F"/>
    <w:rsid w:val="00757D13"/>
    <w:rsid w:val="00760C88"/>
    <w:rsid w:val="00770AF2"/>
    <w:rsid w:val="00777ECD"/>
    <w:rsid w:val="007B135F"/>
    <w:rsid w:val="007E133D"/>
    <w:rsid w:val="007F10AB"/>
    <w:rsid w:val="007F47E8"/>
    <w:rsid w:val="008147B5"/>
    <w:rsid w:val="00874D4A"/>
    <w:rsid w:val="00885F9F"/>
    <w:rsid w:val="008B2980"/>
    <w:rsid w:val="008F4033"/>
    <w:rsid w:val="00901E5F"/>
    <w:rsid w:val="00902A1D"/>
    <w:rsid w:val="00911355"/>
    <w:rsid w:val="00944BDA"/>
    <w:rsid w:val="009504EE"/>
    <w:rsid w:val="00952290"/>
    <w:rsid w:val="00972AF1"/>
    <w:rsid w:val="00983FD3"/>
    <w:rsid w:val="0099345E"/>
    <w:rsid w:val="0099416F"/>
    <w:rsid w:val="009D1E93"/>
    <w:rsid w:val="009D24B5"/>
    <w:rsid w:val="009E712B"/>
    <w:rsid w:val="00A03261"/>
    <w:rsid w:val="00A2729D"/>
    <w:rsid w:val="00A33B7D"/>
    <w:rsid w:val="00A35D7C"/>
    <w:rsid w:val="00A73BA5"/>
    <w:rsid w:val="00A96ED0"/>
    <w:rsid w:val="00AC576D"/>
    <w:rsid w:val="00AD0E33"/>
    <w:rsid w:val="00AD4736"/>
    <w:rsid w:val="00AE53E5"/>
    <w:rsid w:val="00AE5A41"/>
    <w:rsid w:val="00AF6858"/>
    <w:rsid w:val="00B34577"/>
    <w:rsid w:val="00B352B4"/>
    <w:rsid w:val="00B50E98"/>
    <w:rsid w:val="00B61ACE"/>
    <w:rsid w:val="00B7784E"/>
    <w:rsid w:val="00B93C80"/>
    <w:rsid w:val="00BA36D5"/>
    <w:rsid w:val="00BB1743"/>
    <w:rsid w:val="00BE7778"/>
    <w:rsid w:val="00BF0B85"/>
    <w:rsid w:val="00BF0C28"/>
    <w:rsid w:val="00C15B6E"/>
    <w:rsid w:val="00C23A17"/>
    <w:rsid w:val="00C33ABB"/>
    <w:rsid w:val="00C525F8"/>
    <w:rsid w:val="00C60B84"/>
    <w:rsid w:val="00C712EF"/>
    <w:rsid w:val="00CC13D7"/>
    <w:rsid w:val="00CC20C0"/>
    <w:rsid w:val="00CC7CDA"/>
    <w:rsid w:val="00CF1E95"/>
    <w:rsid w:val="00D009D1"/>
    <w:rsid w:val="00D13252"/>
    <w:rsid w:val="00D32383"/>
    <w:rsid w:val="00D36DF9"/>
    <w:rsid w:val="00D56C4D"/>
    <w:rsid w:val="00D61A87"/>
    <w:rsid w:val="00D62DCD"/>
    <w:rsid w:val="00D8220E"/>
    <w:rsid w:val="00D968EC"/>
    <w:rsid w:val="00DC527A"/>
    <w:rsid w:val="00E0309F"/>
    <w:rsid w:val="00E20687"/>
    <w:rsid w:val="00E221C5"/>
    <w:rsid w:val="00E863B3"/>
    <w:rsid w:val="00EA73C8"/>
    <w:rsid w:val="00EE06F5"/>
    <w:rsid w:val="00EF533D"/>
    <w:rsid w:val="00F04D1A"/>
    <w:rsid w:val="00F16639"/>
    <w:rsid w:val="00F23143"/>
    <w:rsid w:val="00F30FC4"/>
    <w:rsid w:val="00F603FA"/>
    <w:rsid w:val="00F641EA"/>
    <w:rsid w:val="00F85F52"/>
    <w:rsid w:val="00FC1DBA"/>
    <w:rsid w:val="00FC338B"/>
    <w:rsid w:val="00FC797F"/>
    <w:rsid w:val="00FD5C96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1B8D9"/>
  <w15:docId w15:val="{1CF174C7-BFA1-4BB0-8380-9B2DB62E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57616"/>
    <w:pPr>
      <w:ind w:left="720"/>
      <w:contextualSpacing/>
    </w:pPr>
  </w:style>
  <w:style w:type="table" w:styleId="TabloKlavuzu">
    <w:name w:val="Table Grid"/>
    <w:basedOn w:val="NormalTablo"/>
    <w:uiPriority w:val="99"/>
    <w:rsid w:val="0036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link w:val="AltyazChar"/>
    <w:uiPriority w:val="99"/>
    <w:qFormat/>
    <w:rsid w:val="003658A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tr-TR" w:eastAsia="tr-TR"/>
    </w:rPr>
  </w:style>
  <w:style w:type="character" w:customStyle="1" w:styleId="AltyazChar">
    <w:name w:val="Altyazı Char"/>
    <w:link w:val="Altyaz"/>
    <w:uiPriority w:val="99"/>
    <w:locked/>
    <w:rsid w:val="003658AE"/>
    <w:rPr>
      <w:rFonts w:ascii="Times New Roman" w:hAnsi="Times New Roman" w:cs="Times New Roman"/>
      <w:b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rsid w:val="000910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0910F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0910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0910FE"/>
    <w:rPr>
      <w:rFonts w:cs="Times New Roman"/>
    </w:rPr>
  </w:style>
  <w:style w:type="table" w:customStyle="1" w:styleId="TableGrid1">
    <w:name w:val="Table Grid1"/>
    <w:uiPriority w:val="99"/>
    <w:rsid w:val="00A33B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4407C"/>
    <w:rPr>
      <w:rFonts w:ascii="Tahoma" w:hAnsi="Tahoma" w:cs="Tahoma"/>
      <w:sz w:val="16"/>
      <w:szCs w:val="16"/>
    </w:rPr>
  </w:style>
  <w:style w:type="table" w:customStyle="1" w:styleId="TabloKlavuzu1">
    <w:name w:val="Tablo Kılavuzu1"/>
    <w:uiPriority w:val="99"/>
    <w:rsid w:val="00032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440A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730E"/>
    <w:rPr>
      <w:color w:val="800080" w:themeColor="followed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E20687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orms.gle/vjCfBoD6H7rq2nWr8" TargetMode="External"/><Relationship Id="rId2" Type="http://schemas.openxmlformats.org/officeDocument/2006/relationships/hyperlink" Target="https://forms.gle/EqGgRWvTZRir3rHi6" TargetMode="External"/><Relationship Id="rId1" Type="http://schemas.openxmlformats.org/officeDocument/2006/relationships/hyperlink" Target="https://forms.gle/bNKsrCyhe8WzNjrx9" TargetMode="External"/><Relationship Id="rId6" Type="http://schemas.openxmlformats.org/officeDocument/2006/relationships/hyperlink" Target="https://forms.gle/vjCfBoD6H7rq2nWr8" TargetMode="External"/><Relationship Id="rId5" Type="http://schemas.openxmlformats.org/officeDocument/2006/relationships/hyperlink" Target="https://forms.gle/EqGgRWvTZRir3rHi6" TargetMode="External"/><Relationship Id="rId4" Type="http://schemas.openxmlformats.org/officeDocument/2006/relationships/hyperlink" Target="https://forms.gle/bNKsrCyhe8WzNjrx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SAVUNMA SINAVI SONRASI TEZ TESLİM FORMU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SAVUNMA SINAVI SONRASI TEZ TESLİM FORMU</dc:title>
  <dc:subject/>
  <dc:creator>Bilge Karaçalı</dc:creator>
  <cp:keywords/>
  <dc:description/>
  <cp:lastModifiedBy>onur-dagtas</cp:lastModifiedBy>
  <cp:revision>6</cp:revision>
  <cp:lastPrinted>2024-09-26T07:40:00Z</cp:lastPrinted>
  <dcterms:created xsi:type="dcterms:W3CDTF">2024-08-12T11:02:00Z</dcterms:created>
  <dcterms:modified xsi:type="dcterms:W3CDTF">2024-10-02T12:20:00Z</dcterms:modified>
</cp:coreProperties>
</file>